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FD674B" w:rsidRPr="007E1797" w14:paraId="0DF261C4" w14:textId="77777777">
        <w:tc>
          <w:tcPr>
            <w:tcW w:w="3964" w:type="dxa"/>
          </w:tcPr>
          <w:p w14:paraId="045E7752" w14:textId="77777777" w:rsidR="00FD674B" w:rsidRPr="007E1797" w:rsidRDefault="001C4E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UBND QUẬN LONG BIÊN</w:t>
            </w:r>
          </w:p>
          <w:p w14:paraId="3714454E" w14:textId="77777777" w:rsidR="00FD674B" w:rsidRPr="007E1797" w:rsidRDefault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BỒ ĐỀ</w:t>
            </w:r>
          </w:p>
          <w:p w14:paraId="1FB383E0" w14:textId="77777777" w:rsidR="00FD674B" w:rsidRPr="007E1797" w:rsidRDefault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 HỌC 2023 - 2024</w:t>
            </w:r>
          </w:p>
        </w:tc>
        <w:tc>
          <w:tcPr>
            <w:tcW w:w="5387" w:type="dxa"/>
          </w:tcPr>
          <w:p w14:paraId="44D6E73D" w14:textId="77777777" w:rsidR="00FD674B" w:rsidRPr="007E1797" w:rsidRDefault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GIỮA HỌC KÌ I</w:t>
            </w:r>
          </w:p>
          <w:p w14:paraId="0371F837" w14:textId="77777777" w:rsidR="00FD674B" w:rsidRPr="007E1797" w:rsidRDefault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MÔN: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Công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14:paraId="464BFC6B" w14:textId="77777777" w:rsidR="00FD674B" w:rsidRPr="007E1797" w:rsidRDefault="001C4E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6C1F75AD" w14:textId="22AB4AF8" w:rsidR="00FD674B" w:rsidRPr="007E1797" w:rsidRDefault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A425F"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23/10</w:t>
            </w: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/2023</w:t>
            </w:r>
          </w:p>
        </w:tc>
      </w:tr>
    </w:tbl>
    <w:tbl>
      <w:tblPr>
        <w:tblStyle w:val="TableGrid"/>
        <w:tblpPr w:leftFromText="180" w:rightFromText="180" w:vertAnchor="text" w:horzAnchor="page" w:tblpX="2478" w:tblpY="27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D674B" w:rsidRPr="007E1797" w14:paraId="7C0697E1" w14:textId="77777777">
        <w:tc>
          <w:tcPr>
            <w:tcW w:w="1696" w:type="dxa"/>
          </w:tcPr>
          <w:p w14:paraId="269D4FAE" w14:textId="01D1C37F" w:rsidR="00FD674B" w:rsidRPr="007E1797" w:rsidRDefault="001C4E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</w:t>
            </w:r>
            <w:r w:rsidR="00BA425F"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601</w:t>
            </w:r>
          </w:p>
        </w:tc>
      </w:tr>
    </w:tbl>
    <w:p w14:paraId="23FD927E" w14:textId="77777777" w:rsidR="00FD674B" w:rsidRPr="007E1797" w:rsidRDefault="00FD67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E9BA13" w14:textId="77777777" w:rsidR="00FD674B" w:rsidRPr="007E1797" w:rsidRDefault="00FD67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43DA0" w14:textId="77777777" w:rsidR="00FD674B" w:rsidRPr="007E1797" w:rsidRDefault="00FD674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0CEAFB" w14:textId="77777777" w:rsidR="00FD674B" w:rsidRPr="007E1797" w:rsidRDefault="001C4E9B">
      <w:pPr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14:paraId="529F8071" w14:textId="77777777" w:rsidR="00FD674B" w:rsidRPr="007E1797" w:rsidRDefault="001C4E9B" w:rsidP="001D3B85">
      <w:pPr>
        <w:tabs>
          <w:tab w:val="left" w:pos="0"/>
        </w:tabs>
        <w:ind w:firstLineChars="300" w:firstLine="8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ghi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giấy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kiểm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chữ cái trước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trả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lời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C0F400C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triển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0018F3C4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đoàn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đồng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trí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84C4CCA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vui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vẻ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hạnh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phúc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022AD022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color w:val="000000" w:themeColor="text1"/>
          <w:sz w:val="28"/>
          <w:szCs w:val="28"/>
        </w:rPr>
        <w:t>C</w:t>
      </w:r>
      <w:r w:rsidRPr="007E1797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3F7F54EF" w14:textId="77777777" w:rsidR="00FD674B" w:rsidRPr="007E1797" w:rsidRDefault="001C4E9B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797">
        <w:rPr>
          <w:rStyle w:val="Strong"/>
          <w:rFonts w:ascii="Times New Roman" w:eastAsia="Arial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D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Gia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nề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nếp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tôn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trật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2EA3197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2: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3D7D3364" w14:textId="77777777" w:rsidR="00FD674B" w:rsidRPr="007E1797" w:rsidRDefault="001C4E9B">
      <w:pPr>
        <w:pStyle w:val="NormalWeb"/>
        <w:numPr>
          <w:ilvl w:val="0"/>
          <w:numId w:val="2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7294C63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3.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56642943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>D</w:t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B8FCB20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4. 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36707805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đoan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3B93927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5: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 Trong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</w:p>
    <w:p w14:paraId="43D23EC5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  <w:shd w:val="clear" w:color="auto" w:fill="FFFFFF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3BEEED8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6: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khuyên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hóa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7EDDC828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toại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</w:t>
      </w:r>
    </w:p>
    <w:p w14:paraId="1D5491C2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Giấy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rách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lấy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lề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50687041" w14:textId="13BA080B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Vung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tay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4A4084">
        <w:rPr>
          <w:rFonts w:eastAsia="Arial"/>
          <w:color w:val="000000" w:themeColor="text1"/>
          <w:sz w:val="28"/>
          <w:szCs w:val="28"/>
        </w:rPr>
        <w:t>tr</w:t>
      </w:r>
      <w:r w:rsidRPr="007E1797">
        <w:rPr>
          <w:rFonts w:eastAsia="Arial"/>
          <w:color w:val="000000" w:themeColor="text1"/>
          <w:sz w:val="28"/>
          <w:szCs w:val="28"/>
        </w:rPr>
        <w:t>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                     </w:t>
      </w:r>
    </w:p>
    <w:p w14:paraId="51A750F8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rút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ADA0E64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7: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vi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3A66D311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Tìm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hiểu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nét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15BC0A9F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khác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</w:p>
    <w:p w14:paraId="69F02843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linh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giỗ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</w:t>
      </w:r>
    </w:p>
    <w:p w14:paraId="3D457C84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lastRenderedPageBreak/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xa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khứ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lắm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2DC69631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8</w:t>
      </w:r>
      <w:r w:rsidRPr="007E1797">
        <w:rPr>
          <w:rFonts w:eastAsia="Arial"/>
          <w:color w:val="000000" w:themeColor="text1"/>
          <w:sz w:val="28"/>
          <w:szCs w:val="28"/>
        </w:rPr>
        <w:t xml:space="preserve">: 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luôn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theo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Y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chữa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bệnh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cứu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thế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367C9F28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65F294B3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.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263F88B2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Giúp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khích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E6BDD31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B119A69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9: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lão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đang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đậu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2D5D807E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77172D26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F2C00AB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tôi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bè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thầy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6226F51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2157667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10: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1C6C308D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may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D8F509C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11.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</w:p>
    <w:p w14:paraId="7E146422" w14:textId="77777777" w:rsidR="00FD674B" w:rsidRPr="007E1797" w:rsidRDefault="001C4E9B">
      <w:pPr>
        <w:pStyle w:val="NormalWeb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cần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mưu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F52691B" w14:textId="2E040D49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12: 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="002922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2922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2922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y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47971B48" w14:textId="77777777" w:rsidR="00FD674B" w:rsidRPr="007E1797" w:rsidRDefault="001C4E9B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</w:p>
    <w:p w14:paraId="0AFE7758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13.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5F352ACE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5B817C0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</w:p>
    <w:p w14:paraId="5273DE57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Chia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sẻ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2259549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Quan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6DCD7A7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14.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rảnh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rỗi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khuyết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. Em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5149FC1B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597ADE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15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Em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chọn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cụm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....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9CB4F11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tin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tưởng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</w:p>
    <w:p w14:paraId="37A536C3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16: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5832ACC8" w14:textId="49E75019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, ỷ </w:t>
      </w:r>
      <w:proofErr w:type="spellStart"/>
      <w:r w:rsidR="002922C0">
        <w:rPr>
          <w:bCs/>
          <w:color w:val="000000" w:themeColor="text1"/>
          <w:sz w:val="28"/>
          <w:szCs w:val="28"/>
          <w:shd w:val="clear" w:color="auto" w:fill="FFFFFF"/>
        </w:rPr>
        <w:t>l</w:t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ại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Cẩu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qua loa,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B1B5B9C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17: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miệt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5396392D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Kiên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451C5474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Trung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AE0CF90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D87B6F5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A82A15B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18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3074FD6C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Chăm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chơi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la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cà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132AD827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Chép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DB30152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quyển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074686A0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chuẩn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bị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7A767E4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19: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: “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sắt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”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nói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2C495F69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khiêm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nhường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5DE00DC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kiệm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00D3B6DE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51B05F0" w14:textId="77777777" w:rsidR="00FD674B" w:rsidRPr="007E1797" w:rsidRDefault="001C4E9B">
      <w:pPr>
        <w:pStyle w:val="NormalWeb"/>
        <w:spacing w:beforeAutospacing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. </w:t>
      </w:r>
      <w:r w:rsidRPr="007E1797">
        <w:rPr>
          <w:rFonts w:eastAsia="Arial"/>
          <w:bCs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siêng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năng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08BFB73C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20: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. Do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đắp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chép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</w:p>
    <w:p w14:paraId="3DE53F14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B1CAA5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25B7D065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7C26BDD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8B0C778" w14:textId="77777777" w:rsidR="00FD674B" w:rsidRPr="007E1797" w:rsidRDefault="001C4E9B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II.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</w:p>
    <w:p w14:paraId="50E0F353" w14:textId="77777777" w:rsidR="00FD674B" w:rsidRPr="007E1797" w:rsidRDefault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Fonts w:eastAsia="Arial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1</w:t>
      </w:r>
      <w:r w:rsidRPr="007E1797">
        <w:rPr>
          <w:rFonts w:eastAsia="Arial"/>
          <w:color w:val="000000" w:themeColor="text1"/>
          <w:sz w:val="28"/>
          <w:szCs w:val="28"/>
        </w:rPr>
        <w:t xml:space="preserve"> (1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): Em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một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661FBC33" w14:textId="6A83D72D" w:rsidR="00BA425F" w:rsidRPr="007E1797" w:rsidRDefault="001C4E9B" w:rsidP="00582D7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  <w:r w:rsidRPr="007E1797">
        <w:rPr>
          <w:rFonts w:eastAsia="Arial" w:cs="Times New Roman"/>
          <w:color w:val="000000" w:themeColor="text1"/>
          <w:sz w:val="28"/>
          <w:szCs w:val="28"/>
        </w:rPr>
        <w:t>: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Theo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đem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lại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giữ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gìn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cần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="00582D75" w:rsidRPr="007E1797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121EB00E" w14:textId="2C3E8C1B" w:rsidR="00D16F42" w:rsidRPr="007E1797" w:rsidRDefault="00D16F42" w:rsidP="00D16F4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3</w:t>
      </w: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 (2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điểm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): Trong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người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khoẻ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mạnh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tốt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bụng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lần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tai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giao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thông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ở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chân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từ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đó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phải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tễnh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con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thường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giễu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gọi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"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chấm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phẩy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".</w:t>
      </w:r>
    </w:p>
    <w:p w14:paraId="3E54B79E" w14:textId="77777777" w:rsidR="00D16F42" w:rsidRPr="007E1797" w:rsidRDefault="00D16F42" w:rsidP="00D16F4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hỏi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5314FA85" w14:textId="77777777" w:rsidR="00D16F42" w:rsidRPr="007E1797" w:rsidRDefault="00D16F42" w:rsidP="00D16F4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nghĩ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gì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về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hành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nhỏ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Thu?</w:t>
      </w:r>
    </w:p>
    <w:p w14:paraId="66DB9D27" w14:textId="77777777" w:rsidR="00D16F42" w:rsidRPr="007E1797" w:rsidRDefault="00D16F42" w:rsidP="00D16F4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sẽ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góp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ý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ấy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nào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?</w:t>
      </w:r>
    </w:p>
    <w:p w14:paraId="0B4AB6FC" w14:textId="6D585A9E" w:rsidR="001D3B85" w:rsidRPr="007E1797" w:rsidRDefault="001D3B8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E1797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1D3B85" w:rsidRPr="007E1797" w14:paraId="38860E0B" w14:textId="77777777" w:rsidTr="001C4E9B">
        <w:tc>
          <w:tcPr>
            <w:tcW w:w="3964" w:type="dxa"/>
          </w:tcPr>
          <w:p w14:paraId="2D36F671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UBND QUẬN LONG BIÊN</w:t>
            </w:r>
          </w:p>
          <w:p w14:paraId="30990792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BỒ ĐỀ</w:t>
            </w:r>
          </w:p>
          <w:p w14:paraId="79C4408E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 HỌC 2023 - 2024</w:t>
            </w:r>
          </w:p>
        </w:tc>
        <w:tc>
          <w:tcPr>
            <w:tcW w:w="5387" w:type="dxa"/>
          </w:tcPr>
          <w:p w14:paraId="78ED8397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GIỮA HỌC KÌ I</w:t>
            </w:r>
          </w:p>
          <w:p w14:paraId="4ADE295F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MÔN: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Công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14:paraId="47E6028B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5DFC70F3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23/10 /2023</w:t>
            </w:r>
          </w:p>
        </w:tc>
      </w:tr>
    </w:tbl>
    <w:tbl>
      <w:tblPr>
        <w:tblStyle w:val="TableGrid"/>
        <w:tblpPr w:leftFromText="180" w:rightFromText="180" w:vertAnchor="text" w:horzAnchor="page" w:tblpX="2478" w:tblpY="27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D3B85" w:rsidRPr="007E1797" w14:paraId="5FC87C99" w14:textId="77777777" w:rsidTr="001C4E9B">
        <w:tc>
          <w:tcPr>
            <w:tcW w:w="1696" w:type="dxa"/>
          </w:tcPr>
          <w:p w14:paraId="09D587D4" w14:textId="6FB54CF2" w:rsidR="001D3B85" w:rsidRPr="007E1797" w:rsidRDefault="001D3B85" w:rsidP="001C4E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602</w:t>
            </w:r>
          </w:p>
        </w:tc>
      </w:tr>
    </w:tbl>
    <w:p w14:paraId="2960D658" w14:textId="77777777" w:rsidR="001D3B85" w:rsidRPr="007E1797" w:rsidRDefault="001D3B85" w:rsidP="001D3B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BC2DE" w14:textId="77777777" w:rsidR="001D3B85" w:rsidRPr="007E1797" w:rsidRDefault="001D3B85" w:rsidP="001D3B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3F6A67" w14:textId="77777777" w:rsidR="001D3B85" w:rsidRPr="007E1797" w:rsidRDefault="001D3B85" w:rsidP="001D3B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E1F49F" w14:textId="22617CA0" w:rsidR="001D3B85" w:rsidRPr="007E1797" w:rsidRDefault="002922C0" w:rsidP="002922C0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</w:t>
      </w:r>
      <w:proofErr w:type="spellStart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14:paraId="23724444" w14:textId="77777777" w:rsidR="001D3B85" w:rsidRPr="007E1797" w:rsidRDefault="001D3B85" w:rsidP="001D3B85">
      <w:pPr>
        <w:tabs>
          <w:tab w:val="left" w:pos="0"/>
        </w:tabs>
        <w:ind w:firstLineChars="300" w:firstLine="8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ghi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giấy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kiểm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chữ cái trước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trả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lời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7F871F6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2138D897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>D</w:t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102AD4F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2: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563A0018" w14:textId="6F9CE314" w:rsidR="001D3B85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1D3B85"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19795F5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3.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triển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1F609AC4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đoàn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đồng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trí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81E24F9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vui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vẻ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hạnh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phúc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77D4125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3B38F65E" w14:textId="77777777" w:rsidR="001D3B85" w:rsidRPr="007E1797" w:rsidRDefault="001D3B85" w:rsidP="001D3B85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797">
        <w:rPr>
          <w:rStyle w:val="Strong"/>
          <w:rFonts w:ascii="Times New Roman" w:eastAsia="Arial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D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Gia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nề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nếp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tôn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trật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CC7BAD4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4. 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155747E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đoan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851C569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5: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vi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040F27D0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Tìm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hiểu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nét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547701CC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khác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</w:p>
    <w:p w14:paraId="748CC187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linh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giỗ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</w:t>
      </w:r>
    </w:p>
    <w:p w14:paraId="56E950C0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xa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khứ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lắm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DA43038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6: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khuyên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hóa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2EDABC58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toại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</w:t>
      </w:r>
    </w:p>
    <w:p w14:paraId="18785A4E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Giấy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rách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lấy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lề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5C2D301C" w14:textId="2BDA6412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Vung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tay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4A4084">
        <w:rPr>
          <w:rFonts w:eastAsia="Arial"/>
          <w:color w:val="000000" w:themeColor="text1"/>
          <w:sz w:val="28"/>
          <w:szCs w:val="28"/>
        </w:rPr>
        <w:t>tr</w:t>
      </w:r>
      <w:r w:rsidRPr="007E1797">
        <w:rPr>
          <w:rFonts w:eastAsia="Arial"/>
          <w:color w:val="000000" w:themeColor="text1"/>
          <w:sz w:val="28"/>
          <w:szCs w:val="28"/>
        </w:rPr>
        <w:t>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                     </w:t>
      </w:r>
    </w:p>
    <w:p w14:paraId="4C9B90D7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rút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66FDD40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7: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> 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</w:p>
    <w:p w14:paraId="5C87A81B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  <w:shd w:val="clear" w:color="auto" w:fill="FFFFFF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5E962A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8</w:t>
      </w:r>
      <w:r w:rsidRPr="007E1797">
        <w:rPr>
          <w:rFonts w:eastAsia="Arial"/>
          <w:color w:val="000000" w:themeColor="text1"/>
          <w:sz w:val="28"/>
          <w:szCs w:val="28"/>
        </w:rPr>
        <w:t xml:space="preserve">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2DB38E31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may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FB23764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9: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lão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đang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đậu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6303CF11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242BB3EB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BA1F1B3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tôi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bè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thầy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EC223C3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0168BE3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10: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luôn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theo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Y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chữa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bệnh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cứu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thế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3C0165B2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1CA73C87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.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6C9B8DF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Giúp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khích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3C614D6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B60A729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11.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05F9A817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5B225D0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</w:p>
    <w:p w14:paraId="2E6183E4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Chia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sẻ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E0D87C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Quan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EB78198" w14:textId="0BD973CA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12: 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="002922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2922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2922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922C0">
        <w:rPr>
          <w:color w:val="000000" w:themeColor="text1"/>
          <w:sz w:val="28"/>
          <w:szCs w:val="28"/>
          <w:shd w:val="clear" w:color="auto" w:fill="FFFFFF"/>
        </w:rPr>
        <w:t>y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50F36D93" w14:textId="77777777" w:rsidR="001D3B85" w:rsidRPr="007E1797" w:rsidRDefault="001D3B85" w:rsidP="001D3B85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</w:p>
    <w:p w14:paraId="447D49A2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13.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</w:p>
    <w:p w14:paraId="157E9E20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A.cần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mưu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6171C2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14.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5FA1078C" w14:textId="51A47173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, ỷ </w:t>
      </w:r>
      <w:proofErr w:type="spellStart"/>
      <w:r w:rsidR="002922C0">
        <w:rPr>
          <w:bCs/>
          <w:color w:val="000000" w:themeColor="text1"/>
          <w:sz w:val="28"/>
          <w:szCs w:val="28"/>
          <w:shd w:val="clear" w:color="auto" w:fill="FFFFFF"/>
        </w:rPr>
        <w:t>l</w:t>
      </w: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ại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Cẩu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qua loa,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DEB3855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15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Em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chọn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cụm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....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3DD1169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tin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tưởng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</w:p>
    <w:p w14:paraId="6310B5C5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16: 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rảnh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rỗi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khuyết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. Em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131A22CE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B67B874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17: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: “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sắt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”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nói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451BF4CF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khiêm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nhường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C8B8BA7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kiệm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079796E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F346326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. </w:t>
      </w:r>
      <w:r w:rsidRPr="007E1797">
        <w:rPr>
          <w:rFonts w:eastAsia="Arial"/>
          <w:bCs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siêng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năng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3257428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18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. Do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đắp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chép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</w:p>
    <w:p w14:paraId="58A123BE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8E507EA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456D7852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3ADB33D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E2EAF8D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19: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miệt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701186A4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 xml:space="preserve">A. Kiên </w:t>
      </w:r>
      <w:proofErr w:type="spellStart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B673A49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Trung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233F455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E315DC9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5F21352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20: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62DC150B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Chăm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chơi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 xml:space="preserve"> la </w:t>
      </w:r>
      <w:proofErr w:type="spellStart"/>
      <w:r w:rsidRPr="007E1797">
        <w:rPr>
          <w:rFonts w:eastAsia="Arial"/>
          <w:bCs/>
          <w:color w:val="000000" w:themeColor="text1"/>
          <w:sz w:val="28"/>
          <w:szCs w:val="28"/>
        </w:rPr>
        <w:t>cà</w:t>
      </w:r>
      <w:proofErr w:type="spellEnd"/>
      <w:r w:rsidRPr="007E1797">
        <w:rPr>
          <w:rFonts w:eastAsia="Arial"/>
          <w:bCs/>
          <w:color w:val="000000" w:themeColor="text1"/>
          <w:sz w:val="28"/>
          <w:szCs w:val="28"/>
        </w:rPr>
        <w:t>.</w:t>
      </w:r>
    </w:p>
    <w:p w14:paraId="30202256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Chép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BD200D3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quyển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227698B6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chuẩn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bị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929DD74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II.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</w:p>
    <w:p w14:paraId="0621A7C0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Fonts w:eastAsia="Arial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1</w:t>
      </w:r>
      <w:r w:rsidRPr="007E1797">
        <w:rPr>
          <w:rFonts w:eastAsia="Arial"/>
          <w:color w:val="000000" w:themeColor="text1"/>
          <w:sz w:val="28"/>
          <w:szCs w:val="28"/>
        </w:rPr>
        <w:t xml:space="preserve"> (1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): Em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một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542D26D9" w14:textId="77777777" w:rsidR="001D3B85" w:rsidRPr="007E1797" w:rsidRDefault="001D3B85" w:rsidP="001D3B8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  <w:r w:rsidRPr="007E1797">
        <w:rPr>
          <w:rFonts w:eastAsia="Arial" w:cs="Times New Roman"/>
          <w:color w:val="000000" w:themeColor="text1"/>
          <w:sz w:val="28"/>
          <w:szCs w:val="28"/>
        </w:rPr>
        <w:t>: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Theo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63383237" w14:textId="6B12C958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3</w:t>
      </w: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 (2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điểm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): Trong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người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khoẻ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mạnh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tốt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bụng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lần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tai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giao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thông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ở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chân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từ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đó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phải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tễnh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con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thường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giễu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gọi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"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chấm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phẩy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".</w:t>
      </w:r>
    </w:p>
    <w:p w14:paraId="7DEB4A95" w14:textId="77777777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hỏi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469937D4" w14:textId="77777777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nghĩ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gì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về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hành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nhỏ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Thu?</w:t>
      </w:r>
    </w:p>
    <w:p w14:paraId="5DE9615B" w14:textId="7813116E" w:rsidR="007E1797" w:rsidRPr="004A4084" w:rsidRDefault="001D3B85" w:rsidP="004A408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sẽ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góp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ý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ấy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nào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?</w:t>
      </w:r>
    </w:p>
    <w:p w14:paraId="62EEA6E2" w14:textId="77777777" w:rsidR="001D3B85" w:rsidRPr="007E1797" w:rsidRDefault="001D3B85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1D3B85" w:rsidRPr="007E1797" w14:paraId="170E7F06" w14:textId="77777777" w:rsidTr="001C4E9B">
        <w:tc>
          <w:tcPr>
            <w:tcW w:w="3964" w:type="dxa"/>
          </w:tcPr>
          <w:p w14:paraId="75BC4628" w14:textId="77777777" w:rsidR="001D3B85" w:rsidRPr="00474C3B" w:rsidRDefault="001D3B85" w:rsidP="001C4E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74C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UBND QUẬN LONG BIÊN</w:t>
            </w:r>
          </w:p>
          <w:p w14:paraId="52DC59EE" w14:textId="77777777" w:rsidR="001D3B85" w:rsidRPr="00474C3B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C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BỒ ĐỀ</w:t>
            </w:r>
          </w:p>
          <w:p w14:paraId="6A72D181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C3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 2023 - 2024</w:t>
            </w:r>
          </w:p>
        </w:tc>
        <w:tc>
          <w:tcPr>
            <w:tcW w:w="5387" w:type="dxa"/>
          </w:tcPr>
          <w:p w14:paraId="51DC3E18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GIỮA HỌC KÌ I</w:t>
            </w:r>
          </w:p>
          <w:p w14:paraId="0946FEB5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MÔN: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Công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14:paraId="03A60D05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144E3330" w14:textId="77777777" w:rsidR="001D3B85" w:rsidRPr="007E1797" w:rsidRDefault="001D3B85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23/10 /2023</w:t>
            </w:r>
          </w:p>
        </w:tc>
      </w:tr>
    </w:tbl>
    <w:tbl>
      <w:tblPr>
        <w:tblStyle w:val="TableGrid"/>
        <w:tblpPr w:leftFromText="180" w:rightFromText="180" w:vertAnchor="text" w:horzAnchor="page" w:tblpX="2478" w:tblpY="27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D3B85" w:rsidRPr="007E1797" w14:paraId="038C83B9" w14:textId="77777777" w:rsidTr="001C4E9B">
        <w:tc>
          <w:tcPr>
            <w:tcW w:w="1696" w:type="dxa"/>
          </w:tcPr>
          <w:p w14:paraId="222BC0B4" w14:textId="65C8A7FF" w:rsidR="001D3B85" w:rsidRPr="007E1797" w:rsidRDefault="001D3B85" w:rsidP="001C4E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603</w:t>
            </w:r>
          </w:p>
        </w:tc>
      </w:tr>
    </w:tbl>
    <w:p w14:paraId="40A60AE0" w14:textId="77777777" w:rsidR="001D3B85" w:rsidRPr="007E1797" w:rsidRDefault="001D3B85" w:rsidP="001D3B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FC15D5" w14:textId="77777777" w:rsidR="001D3B85" w:rsidRPr="007E1797" w:rsidRDefault="001D3B85" w:rsidP="001D3B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DE59C8" w14:textId="77777777" w:rsidR="001D3B85" w:rsidRPr="007E1797" w:rsidRDefault="001D3B85" w:rsidP="001D3B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7197C" w14:textId="0EFE57D2" w:rsidR="001D3B85" w:rsidRPr="007E1797" w:rsidRDefault="004A4084" w:rsidP="004A4084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</w:t>
      </w:r>
      <w:proofErr w:type="spellStart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1D3B85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14:paraId="65097CFE" w14:textId="77777777" w:rsidR="001D3B85" w:rsidRPr="007E1797" w:rsidRDefault="001D3B85" w:rsidP="001D3B85">
      <w:pPr>
        <w:tabs>
          <w:tab w:val="left" w:pos="0"/>
        </w:tabs>
        <w:ind w:firstLineChars="300" w:firstLine="8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ghi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giấy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kiểm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chữ cái trước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trả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lời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651EE8F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5039B8FE" w14:textId="77777777" w:rsidR="001D3B85" w:rsidRPr="00474C3B" w:rsidRDefault="001D3B85" w:rsidP="001D3B85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Chăm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chỉ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học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tập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và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không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chơi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la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cà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517AC855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Chép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E643978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quyển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5FDB392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chuẩn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bị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5505585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2: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miệt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5EDB3B9" w14:textId="77777777" w:rsidR="001D3B85" w:rsidRPr="00474C3B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Kiên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2B1482F8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Trung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CF137DD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CF8F5F8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AC92F79" w14:textId="77777777" w:rsidR="001C4E9B" w:rsidRPr="007E1797" w:rsidRDefault="001D3B85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3.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tối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. Do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đắp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chăn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chép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cạnh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N,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</w:p>
    <w:p w14:paraId="332EFA1E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C3E1D7A" w14:textId="77777777" w:rsidR="001C4E9B" w:rsidRPr="00474C3B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65FD9D38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D856D9F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60E5450" w14:textId="77777777" w:rsidR="001C4E9B" w:rsidRPr="007E1797" w:rsidRDefault="001D3B85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4.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: “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công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mài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sắt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kim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”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nói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đức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sau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7EC57413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khiêm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nhường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802F622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kiệm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24A972A9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3A07E10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D</w:t>
      </w:r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. 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Đức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tính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siêng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năng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2DAD7D8D" w14:textId="77777777" w:rsidR="001C4E9B" w:rsidRPr="007E1797" w:rsidRDefault="001D3B85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5: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rảnh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rỗi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khuyết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. Em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73B65A9E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8F8C41D" w14:textId="77777777" w:rsidR="001C4E9B" w:rsidRPr="007E1797" w:rsidRDefault="001D3B85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6: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Em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chọn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đáp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cụm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điền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phù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....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A886792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tin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tưởng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</w:p>
    <w:p w14:paraId="72F8B42E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lastRenderedPageBreak/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7: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> 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</w:p>
    <w:p w14:paraId="4A253BF3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  <w:shd w:val="clear" w:color="auto" w:fill="FFFFFF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729F131" w14:textId="77777777" w:rsidR="001C4E9B" w:rsidRPr="007E1797" w:rsidRDefault="001D3B85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8</w:t>
      </w:r>
      <w:r w:rsidRPr="007E1797">
        <w:rPr>
          <w:rFonts w:eastAsia="Arial"/>
          <w:color w:val="000000" w:themeColor="text1"/>
          <w:sz w:val="28"/>
          <w:szCs w:val="28"/>
        </w:rPr>
        <w:t xml:space="preserve">: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</w:p>
    <w:p w14:paraId="5F16AE3B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A.cần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mưu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CB718E0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9: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lão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đang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đậu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3742114F" w14:textId="77777777" w:rsidR="001D3B85" w:rsidRPr="00474C3B" w:rsidRDefault="001D3B85" w:rsidP="001D3B85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7C9EC58F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20DF230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tôi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bè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thầy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C11035E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3BADE3A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10: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luôn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theo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Y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chữa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bệnh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cứu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thế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42EC2FEF" w14:textId="77777777" w:rsidR="001D3B85" w:rsidRPr="00474C3B" w:rsidRDefault="001D3B85" w:rsidP="001D3B85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79F7CDFF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.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2A6983D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Giúp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khích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C2B2584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E4B0C1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11.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001CF2EF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1A05CFD" w14:textId="77777777" w:rsidR="001D3B85" w:rsidRPr="00474C3B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</w:p>
    <w:p w14:paraId="301C4F86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Chia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sẻ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923820C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Quan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240F34D" w14:textId="7CB7BA7F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12: 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="004A40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4A40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4A40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y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40C2D539" w14:textId="3122CBD7" w:rsidR="001D3B85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A.</w:t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="001D3B85"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="001D3B85"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D3B85"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</w:p>
    <w:p w14:paraId="52394D02" w14:textId="77777777" w:rsidR="001C4E9B" w:rsidRPr="007E1797" w:rsidRDefault="001D3B85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13.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7B4C2DE0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may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1DCCE51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14.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3EE3ED91" w14:textId="0CADF6DF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, ỷ </w:t>
      </w:r>
      <w:proofErr w:type="spellStart"/>
      <w:r w:rsidR="004A4084">
        <w:rPr>
          <w:bCs/>
          <w:color w:val="000000" w:themeColor="text1"/>
          <w:sz w:val="28"/>
          <w:szCs w:val="28"/>
          <w:shd w:val="clear" w:color="auto" w:fill="FFFFFF"/>
        </w:rPr>
        <w:t>l</w:t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ại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Cẩu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qua loa,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28F3FB3" w14:textId="77777777" w:rsidR="001C4E9B" w:rsidRPr="007E1797" w:rsidRDefault="001D3B85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lastRenderedPageBreak/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15</w:t>
      </w:r>
      <w:r w:rsidR="001C4E9B"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khuyên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chúng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ta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văn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hóa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5C8B97F5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toại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</w:t>
      </w:r>
    </w:p>
    <w:p w14:paraId="72517B5A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B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Giấy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rách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phải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lấy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lề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3AF6145F" w14:textId="416F561E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Vung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tay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4A4084">
        <w:rPr>
          <w:rFonts w:eastAsia="Arial"/>
          <w:color w:val="000000" w:themeColor="text1"/>
          <w:sz w:val="28"/>
          <w:szCs w:val="28"/>
        </w:rPr>
        <w:t>tr</w:t>
      </w:r>
      <w:r w:rsidRPr="007E1797">
        <w:rPr>
          <w:rFonts w:eastAsia="Arial"/>
          <w:color w:val="000000" w:themeColor="text1"/>
          <w:sz w:val="28"/>
          <w:szCs w:val="28"/>
        </w:rPr>
        <w:t>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                     </w:t>
      </w:r>
    </w:p>
    <w:p w14:paraId="0D7850EA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rút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B2155A5" w14:textId="77777777" w:rsidR="001C4E9B" w:rsidRPr="007E1797" w:rsidRDefault="001D3B85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16: 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Hành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vi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gìn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huy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28DF82CB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Tìm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hiểu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những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nét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về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/>
          <w:bCs/>
          <w:color w:val="000000" w:themeColor="text1"/>
          <w:sz w:val="28"/>
          <w:szCs w:val="28"/>
        </w:rPr>
        <w:t>.</w:t>
      </w:r>
    </w:p>
    <w:p w14:paraId="21A97625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khác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</w:p>
    <w:p w14:paraId="7D263F75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linh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giỗ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</w:t>
      </w:r>
    </w:p>
    <w:p w14:paraId="3F5D596D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xa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khứ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lắm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8A836FC" w14:textId="77777777" w:rsidR="001C4E9B" w:rsidRPr="007E1797" w:rsidRDefault="001D3B85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17: </w:t>
      </w:r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="001C4E9B"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68525935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đoan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B2E57FA" w14:textId="77777777" w:rsidR="001C4E9B" w:rsidRPr="007E1797" w:rsidRDefault="001D3B85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18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triển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rạng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rỡ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gọi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="001C4E9B"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3BF1FF24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đoàn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đồng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trí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DD5E284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vui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vẻ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hạnh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phúc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215FC503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C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gìn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phát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huy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7215BC82" w14:textId="77777777" w:rsidR="001C4E9B" w:rsidRPr="007E1797" w:rsidRDefault="001C4E9B" w:rsidP="001C4E9B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797">
        <w:rPr>
          <w:rStyle w:val="Strong"/>
          <w:rFonts w:ascii="Times New Roman" w:eastAsia="Arial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D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Gia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nề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nếp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tôn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trật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144A3D9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19: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614E7813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A.truyền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357F7F9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20: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70D0EE96" w14:textId="77777777" w:rsidR="001D3B85" w:rsidRPr="00474C3B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>D</w:t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E15397C" w14:textId="77777777" w:rsidR="001D3B85" w:rsidRPr="007E1797" w:rsidRDefault="001D3B85" w:rsidP="001D3B85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II.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</w:p>
    <w:p w14:paraId="6F4B333E" w14:textId="77777777" w:rsidR="001D3B85" w:rsidRPr="007E1797" w:rsidRDefault="001D3B85" w:rsidP="001D3B85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Fonts w:eastAsia="Arial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1</w:t>
      </w:r>
      <w:r w:rsidRPr="007E1797">
        <w:rPr>
          <w:rFonts w:eastAsia="Arial"/>
          <w:color w:val="000000" w:themeColor="text1"/>
          <w:sz w:val="28"/>
          <w:szCs w:val="28"/>
        </w:rPr>
        <w:t xml:space="preserve"> (1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): Em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một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32F9D2A0" w14:textId="77777777" w:rsidR="001D3B85" w:rsidRPr="007E1797" w:rsidRDefault="001D3B85" w:rsidP="001D3B8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  <w:r w:rsidRPr="007E1797">
        <w:rPr>
          <w:rFonts w:eastAsia="Arial" w:cs="Times New Roman"/>
          <w:color w:val="000000" w:themeColor="text1"/>
          <w:sz w:val="28"/>
          <w:szCs w:val="28"/>
        </w:rPr>
        <w:t>: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Theo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35121CC4" w14:textId="2082228D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3</w:t>
      </w: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 (2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điểm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): Trong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người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khoẻ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mạnh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tốt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bụng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lần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tai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giao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thông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ở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chân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từ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đó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phải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tễnh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con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thường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giễu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gọi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"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chấm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phẩy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".</w:t>
      </w:r>
    </w:p>
    <w:p w14:paraId="12E66079" w14:textId="77777777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hỏi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2B0FD08F" w14:textId="77777777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nghĩ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gì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về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hành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nhỏ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Thu?</w:t>
      </w:r>
    </w:p>
    <w:p w14:paraId="18C0C62F" w14:textId="77777777" w:rsidR="001D3B85" w:rsidRPr="007E1797" w:rsidRDefault="001D3B85" w:rsidP="001D3B85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sẽ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góp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ý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ấy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nào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?</w:t>
      </w:r>
    </w:p>
    <w:p w14:paraId="5BA0E82B" w14:textId="4DAD2CDE" w:rsidR="001D3B85" w:rsidRPr="007E1797" w:rsidRDefault="001D3B85" w:rsidP="001D3B85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E55D8CB" w14:textId="77777777" w:rsidR="001D3B85" w:rsidRPr="007E1797" w:rsidRDefault="001D3B85" w:rsidP="001D3B85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1C4E9B" w:rsidRPr="007E1797" w14:paraId="017D02BF" w14:textId="77777777" w:rsidTr="001C4E9B">
        <w:tc>
          <w:tcPr>
            <w:tcW w:w="3964" w:type="dxa"/>
          </w:tcPr>
          <w:p w14:paraId="05C7DBB0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UBND QUẬN LONG BIÊN</w:t>
            </w:r>
          </w:p>
          <w:p w14:paraId="5F43A183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BỒ ĐỀ</w:t>
            </w:r>
          </w:p>
          <w:p w14:paraId="40980FBB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 HỌC 2023 - 2024</w:t>
            </w:r>
          </w:p>
        </w:tc>
        <w:tc>
          <w:tcPr>
            <w:tcW w:w="5387" w:type="dxa"/>
          </w:tcPr>
          <w:p w14:paraId="24A05D6A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 KIỂM TRA GIỮA HỌC KÌ I</w:t>
            </w:r>
          </w:p>
          <w:p w14:paraId="372C753D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MÔN: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Công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14:paraId="3F9A74CF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: 45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23800643" w14:textId="77777777" w:rsidR="001C4E9B" w:rsidRPr="007E1797" w:rsidRDefault="001C4E9B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7E1797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:</w:t>
            </w: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23/10 /2023</w:t>
            </w:r>
          </w:p>
        </w:tc>
      </w:tr>
    </w:tbl>
    <w:tbl>
      <w:tblPr>
        <w:tblStyle w:val="TableGrid"/>
        <w:tblpPr w:leftFromText="180" w:rightFromText="180" w:vertAnchor="text" w:horzAnchor="page" w:tblpX="2478" w:tblpY="27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1C4E9B" w:rsidRPr="007E1797" w14:paraId="111C9385" w14:textId="77777777" w:rsidTr="001C4E9B">
        <w:tc>
          <w:tcPr>
            <w:tcW w:w="1696" w:type="dxa"/>
          </w:tcPr>
          <w:p w14:paraId="33DF1B06" w14:textId="29CE6F9F" w:rsidR="001C4E9B" w:rsidRPr="007E1797" w:rsidRDefault="001C4E9B" w:rsidP="001C4E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Mã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: 604</w:t>
            </w:r>
          </w:p>
        </w:tc>
      </w:tr>
    </w:tbl>
    <w:p w14:paraId="1054083C" w14:textId="77777777" w:rsidR="001C4E9B" w:rsidRPr="007E1797" w:rsidRDefault="001C4E9B" w:rsidP="001C4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C9664" w14:textId="77777777" w:rsidR="001C4E9B" w:rsidRPr="007E1797" w:rsidRDefault="001C4E9B" w:rsidP="001C4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B23914" w14:textId="77777777" w:rsidR="001C4E9B" w:rsidRPr="007E1797" w:rsidRDefault="001C4E9B" w:rsidP="001C4E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4A60C" w14:textId="3B40D8AB" w:rsidR="001C4E9B" w:rsidRPr="007E1797" w:rsidRDefault="004A4084" w:rsidP="004A4084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="001C4E9B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="001C4E9B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C4E9B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="001C4E9B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</w:t>
      </w:r>
      <w:proofErr w:type="spellStart"/>
      <w:r w:rsidR="001C4E9B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="001C4E9B"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):</w:t>
      </w:r>
    </w:p>
    <w:p w14:paraId="19A2F134" w14:textId="77777777" w:rsidR="001C4E9B" w:rsidRPr="007E1797" w:rsidRDefault="001C4E9B" w:rsidP="001C4E9B">
      <w:pPr>
        <w:tabs>
          <w:tab w:val="left" w:pos="0"/>
        </w:tabs>
        <w:ind w:firstLineChars="300" w:firstLine="84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Em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ghi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giấy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kiểm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  <w:t xml:space="preserve"> chữ cái trước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trả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lời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đúng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5A10891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: “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sắt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”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nói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4DD26B22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khiêm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nhường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C64C3A2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kiệm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0B1CDE1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Đức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tính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20341B24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D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Đức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tính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siêng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năng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5A674B32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2: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miệt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định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trở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nội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dung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7BCAD68" w14:textId="77777777" w:rsidR="001C4E9B" w:rsidRPr="00474C3B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Kiên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2C554C5E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Trung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F5F86F7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EC9A33F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EA47FD0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3. 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ta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</w:p>
    <w:p w14:paraId="47C8325E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  <w:shd w:val="clear" w:color="auto" w:fill="FFFFFF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2121A56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4.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5B892231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Chăm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chỉ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học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tập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và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không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chơi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la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cà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36F1A08C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Chép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cao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EA8E02A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C.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quyển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5FACAC22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chuẩn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bị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51CA0FD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5: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 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lão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đang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lực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đậu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Học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quân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6659059D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0039540C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259F513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tôi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bè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thầy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cô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01BB3E5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T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muốn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32FDD538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6: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Em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hãy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chọn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chứa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hoặc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cụm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chỗ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phù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....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EE9A51A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tin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tưởng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quý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</w:p>
    <w:p w14:paraId="4E5DAC59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lastRenderedPageBreak/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7: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>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mùa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. Do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buồn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đắp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ngủ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chép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N,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</w:p>
    <w:p w14:paraId="7AA9A4FA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92AF212" w14:textId="77777777" w:rsidR="001C4E9B" w:rsidRPr="00474C3B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F958211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chăm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5ABA4BD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163CF89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8</w:t>
      </w:r>
      <w:r w:rsidRPr="007E1797">
        <w:rPr>
          <w:rFonts w:eastAsia="Arial"/>
          <w:color w:val="000000" w:themeColor="text1"/>
          <w:sz w:val="28"/>
          <w:szCs w:val="28"/>
        </w:rPr>
        <w:t xml:space="preserve">: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nhất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</w:p>
    <w:p w14:paraId="7D1DA34B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A.cần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tuổi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mưu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cầu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ích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1DFA709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9: 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rảnh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rỗi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thường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Vân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khuyết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tật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. Em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Mai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3C17CE86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trọng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6EF72C9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10: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3B137CA2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thân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đối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hoàn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cảnh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may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khăn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hoạn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3AEE2D4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11.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động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dưới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4740D328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CF1794E" w14:textId="77777777" w:rsidR="001C4E9B" w:rsidRPr="00474C3B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bCs/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Vô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cảm</w:t>
      </w:r>
      <w:proofErr w:type="spellEnd"/>
    </w:p>
    <w:p w14:paraId="76C75BA8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C. Chia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sẻ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9143052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Quan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tâm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68E9007" w14:textId="1320642B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12: 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Biểu</w:t>
      </w:r>
      <w:proofErr w:type="spellEnd"/>
      <w:r w:rsidR="004A40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="004A40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4A408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A4084">
        <w:rPr>
          <w:color w:val="000000" w:themeColor="text1"/>
          <w:sz w:val="28"/>
          <w:szCs w:val="28"/>
          <w:shd w:val="clear" w:color="auto" w:fill="FFFFFF"/>
        </w:rPr>
        <w:t>y</w:t>
      </w:r>
      <w:r w:rsidRPr="007E1797">
        <w:rPr>
          <w:color w:val="000000" w:themeColor="text1"/>
          <w:sz w:val="28"/>
          <w:szCs w:val="28"/>
          <w:shd w:val="clear" w:color="auto" w:fill="FFFFFF"/>
        </w:rPr>
        <w:t>êu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thương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56385F5E" w14:textId="77777777" w:rsidR="001C4E9B" w:rsidRPr="007E1797" w:rsidRDefault="001C4E9B" w:rsidP="001C4E9B">
      <w:pPr>
        <w:pStyle w:val="NormalWeb"/>
        <w:numPr>
          <w:ilvl w:val="0"/>
          <w:numId w:val="4"/>
        </w:numPr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vụ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lợi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C.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xúc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phạm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danh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</w:p>
    <w:p w14:paraId="63A66F67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13. </w:t>
      </w:r>
      <w:r w:rsidRPr="007E1797">
        <w:rPr>
          <w:rFonts w:eastAsia="Arial"/>
          <w:color w:val="000000" w:themeColor="text1"/>
          <w:sz w:val="28"/>
          <w:szCs w:val="28"/>
        </w:rPr>
        <w:t xml:space="preserve">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luôn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theo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Y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chữa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bệnh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cứu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thế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trước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030CAFAB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Kế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thừa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18BBE028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Style w:val="Strong"/>
          <w:rFonts w:eastAsia="Arial"/>
          <w:color w:val="000000" w:themeColor="text1"/>
          <w:sz w:val="28"/>
          <w:szCs w:val="28"/>
        </w:rPr>
        <w:t>.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Yêu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thương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A931860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Giúp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khích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lệ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781B1468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động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con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cháu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trong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65477F17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14.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vi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hiện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02E3877A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A. 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Tìm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hiểu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những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nét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về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6DD0F8EF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Chỉ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tập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việc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khác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</w:p>
    <w:p w14:paraId="04EAC9B6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chức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linh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ngày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giỗ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tổ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</w:t>
      </w:r>
    </w:p>
    <w:p w14:paraId="3E491047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lastRenderedPageBreak/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những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xa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vời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thuộc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về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khứ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không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quan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tâm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lắm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0FB4EA4C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15.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tục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ngữ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nào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đây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khuyên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chúng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ta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hóa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2A8D1231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toại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nhau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</w:t>
      </w:r>
    </w:p>
    <w:p w14:paraId="00FFBE91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B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Giấy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rách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phải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lấy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lề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6E3E6F34" w14:textId="211EEA30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C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Vung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tay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quá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="004A4084">
        <w:rPr>
          <w:rFonts w:eastAsia="Arial"/>
          <w:color w:val="000000" w:themeColor="text1"/>
          <w:sz w:val="28"/>
          <w:szCs w:val="28"/>
        </w:rPr>
        <w:t>tr</w:t>
      </w:r>
      <w:r w:rsidRPr="007E1797">
        <w:rPr>
          <w:rFonts w:eastAsia="Arial"/>
          <w:color w:val="000000" w:themeColor="text1"/>
          <w:sz w:val="28"/>
          <w:szCs w:val="28"/>
        </w:rPr>
        <w:t>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                                  </w:t>
      </w:r>
    </w:p>
    <w:p w14:paraId="6C3D1660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D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Qua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cầu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rút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ván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079CCFD1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16: 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siêng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kiên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trì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</w:p>
    <w:p w14:paraId="25DD3ABA" w14:textId="5301E30A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lười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biếng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, ỷ </w:t>
      </w:r>
      <w:proofErr w:type="spellStart"/>
      <w:r w:rsidR="004A4084">
        <w:rPr>
          <w:bCs/>
          <w:color w:val="000000" w:themeColor="text1"/>
          <w:sz w:val="28"/>
          <w:szCs w:val="28"/>
          <w:shd w:val="clear" w:color="auto" w:fill="FFFFFF"/>
        </w:rPr>
        <w:t>l</w:t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ại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thẳng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thắn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Cẩu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thả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hợt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qua loa,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khái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3AEC01F2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17: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0B1386BF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A.truyền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06FBAC7F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18</w:t>
      </w:r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Tiếp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nối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triển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rạng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rỡ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gọi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?</w:t>
      </w:r>
    </w:p>
    <w:p w14:paraId="00153239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A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Gia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dưới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có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sự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đoàn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đồng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lòng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nhất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trí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48345D05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r w:rsidRPr="007E1797">
        <w:rPr>
          <w:rStyle w:val="Strong"/>
          <w:rFonts w:eastAsia="Arial"/>
          <w:b w:val="0"/>
          <w:bCs w:val="0"/>
          <w:color w:val="000000" w:themeColor="text1"/>
          <w:sz w:val="28"/>
          <w:szCs w:val="28"/>
        </w:rPr>
        <w:t>B</w:t>
      </w:r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Tất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cả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thành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viên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được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vui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vẻ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hạnh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phúc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>.</w:t>
      </w:r>
    </w:p>
    <w:p w14:paraId="1BE15805" w14:textId="77777777" w:rsidR="001C4E9B" w:rsidRPr="00474C3B" w:rsidRDefault="001C4E9B" w:rsidP="001C4E9B">
      <w:pPr>
        <w:pStyle w:val="NormalWeb"/>
        <w:spacing w:beforeAutospacing="0" w:afterAutospacing="0"/>
        <w:jc w:val="both"/>
        <w:rPr>
          <w:rFonts w:eastAsia="Arial"/>
          <w:b/>
          <w:bCs/>
          <w:color w:val="000000" w:themeColor="text1"/>
          <w:sz w:val="28"/>
          <w:szCs w:val="28"/>
        </w:rPr>
      </w:pPr>
      <w:r w:rsidRPr="00474C3B">
        <w:rPr>
          <w:rStyle w:val="Strong"/>
          <w:rFonts w:eastAsia="Arial"/>
          <w:b w:val="0"/>
          <w:color w:val="000000" w:themeColor="text1"/>
          <w:sz w:val="28"/>
          <w:szCs w:val="28"/>
        </w:rPr>
        <w:t>C</w:t>
      </w:r>
      <w:r w:rsidRPr="00474C3B">
        <w:rPr>
          <w:rFonts w:eastAsia="Arial"/>
          <w:bCs/>
          <w:color w:val="000000" w:themeColor="text1"/>
          <w:sz w:val="28"/>
          <w:szCs w:val="28"/>
        </w:rPr>
        <w:t xml:space="preserve">.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Giữ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gìn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phát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huy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truyền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thống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tốt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đẹp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của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gia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đình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,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dòng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 xml:space="preserve"> </w:t>
      </w:r>
      <w:proofErr w:type="spellStart"/>
      <w:r w:rsidRPr="00474C3B">
        <w:rPr>
          <w:rFonts w:eastAsia="Arial"/>
          <w:bCs/>
          <w:color w:val="000000" w:themeColor="text1"/>
          <w:sz w:val="28"/>
          <w:szCs w:val="28"/>
        </w:rPr>
        <w:t>họ</w:t>
      </w:r>
      <w:proofErr w:type="spellEnd"/>
      <w:r w:rsidRPr="00474C3B">
        <w:rPr>
          <w:rFonts w:eastAsia="Arial"/>
          <w:bCs/>
          <w:color w:val="000000" w:themeColor="text1"/>
          <w:sz w:val="28"/>
          <w:szCs w:val="28"/>
        </w:rPr>
        <w:t>.</w:t>
      </w:r>
    </w:p>
    <w:p w14:paraId="2EFA78B5" w14:textId="77777777" w:rsidR="001C4E9B" w:rsidRPr="007E1797" w:rsidRDefault="001C4E9B" w:rsidP="001C4E9B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1797">
        <w:rPr>
          <w:rStyle w:val="Strong"/>
          <w:rFonts w:ascii="Times New Roman" w:eastAsia="Arial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>D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Gia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hóa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nề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nếp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phong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tôn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trật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7D40CA2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rStyle w:val="Strong"/>
          <w:rFonts w:eastAsia="Arial"/>
          <w:color w:val="000000" w:themeColor="text1"/>
          <w:sz w:val="28"/>
          <w:szCs w:val="28"/>
        </w:rPr>
        <w:t>Câu</w:t>
      </w:r>
      <w:proofErr w:type="spellEnd"/>
      <w:r w:rsidRPr="007E1797">
        <w:rPr>
          <w:rStyle w:val="Strong"/>
          <w:rFonts w:eastAsia="Arial"/>
          <w:color w:val="000000" w:themeColor="text1"/>
          <w:sz w:val="28"/>
          <w:szCs w:val="28"/>
        </w:rPr>
        <w:t xml:space="preserve"> 19:</w:t>
      </w:r>
      <w:r w:rsidRPr="007E1797">
        <w:rPr>
          <w:rFonts w:eastAsia="Arial"/>
          <w:color w:val="000000" w:themeColor="text1"/>
          <w:sz w:val="28"/>
          <w:szCs w:val="28"/>
        </w:rPr>
        <w:t> </w:t>
      </w:r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Trong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cuộc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sống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nghĩa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nào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?</w:t>
      </w:r>
    </w:p>
    <w:p w14:paraId="0CF55E33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thêm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kinh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nghiệm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sức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mạnh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  <w:r w:rsidRPr="00474C3B">
        <w:rPr>
          <w:color w:val="000000" w:themeColor="text1"/>
          <w:sz w:val="28"/>
          <w:szCs w:val="28"/>
          <w:shd w:val="clear" w:color="auto" w:fill="FFFFFF"/>
        </w:rPr>
        <w:br/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chuyên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độc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tiền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D.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Giữ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gìn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tục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mê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tín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dị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đoan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611005D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20:</w:t>
      </w: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thống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đình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họ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trị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tốt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ra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</w:p>
    <w:p w14:paraId="7547AAFA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color w:val="000000" w:themeColor="text1"/>
          <w:sz w:val="28"/>
          <w:szCs w:val="28"/>
        </w:rPr>
      </w:pPr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mua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bán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trao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đổi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B.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nước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ban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hành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thực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hiện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 xml:space="preserve">C.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bảo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vệ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nguyên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color w:val="000000" w:themeColor="text1"/>
          <w:sz w:val="28"/>
          <w:szCs w:val="28"/>
          <w:shd w:val="clear" w:color="auto" w:fill="FFFFFF"/>
        </w:rPr>
        <w:t>trạng</w:t>
      </w:r>
      <w:proofErr w:type="spellEnd"/>
      <w:r w:rsidRPr="007E1797">
        <w:rPr>
          <w:color w:val="000000" w:themeColor="text1"/>
          <w:sz w:val="28"/>
          <w:szCs w:val="28"/>
          <w:shd w:val="clear" w:color="auto" w:fill="FFFFFF"/>
        </w:rPr>
        <w:t>.</w:t>
      </w:r>
      <w:r w:rsidRPr="007E1797">
        <w:rPr>
          <w:color w:val="000000" w:themeColor="text1"/>
          <w:sz w:val="28"/>
          <w:szCs w:val="28"/>
          <w:shd w:val="clear" w:color="auto" w:fill="FFFFFF"/>
        </w:rPr>
        <w:br/>
        <w:t>D</w:t>
      </w:r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truyền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từ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sang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đời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474C3B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597725B1" w14:textId="77777777" w:rsidR="001C4E9B" w:rsidRPr="007E1797" w:rsidRDefault="001C4E9B" w:rsidP="001C4E9B">
      <w:pPr>
        <w:pStyle w:val="NormalWeb"/>
        <w:shd w:val="clear" w:color="auto" w:fill="FFFFFF"/>
        <w:spacing w:beforeAutospacing="0" w:afterAutospacing="0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II.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E1797">
        <w:rPr>
          <w:b/>
          <w:bCs/>
          <w:color w:val="000000" w:themeColor="text1"/>
          <w:sz w:val="28"/>
          <w:szCs w:val="28"/>
          <w:shd w:val="clear" w:color="auto" w:fill="FFFFFF"/>
        </w:rPr>
        <w:t>luận</w:t>
      </w:r>
      <w:proofErr w:type="spellEnd"/>
    </w:p>
    <w:p w14:paraId="4AEDCE4B" w14:textId="77777777" w:rsidR="001C4E9B" w:rsidRPr="007E1797" w:rsidRDefault="001C4E9B" w:rsidP="001C4E9B">
      <w:pPr>
        <w:pStyle w:val="NormalWeb"/>
        <w:spacing w:beforeAutospacing="0" w:afterAutospacing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7E1797">
        <w:rPr>
          <w:rFonts w:eastAsia="Arial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eastAsia="Arial"/>
          <w:b/>
          <w:bCs/>
          <w:color w:val="000000" w:themeColor="text1"/>
          <w:sz w:val="28"/>
          <w:szCs w:val="28"/>
        </w:rPr>
        <w:t xml:space="preserve"> 1</w:t>
      </w:r>
      <w:r w:rsidRPr="007E1797">
        <w:rPr>
          <w:rFonts w:eastAsia="Arial"/>
          <w:color w:val="000000" w:themeColor="text1"/>
          <w:sz w:val="28"/>
          <w:szCs w:val="28"/>
        </w:rPr>
        <w:t xml:space="preserve"> (1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): Em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hãy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kể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một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số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tốt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đẹp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mà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eastAsia="Arial"/>
          <w:color w:val="000000" w:themeColor="text1"/>
          <w:sz w:val="28"/>
          <w:szCs w:val="28"/>
        </w:rPr>
        <w:t>biết</w:t>
      </w:r>
      <w:proofErr w:type="spellEnd"/>
      <w:r w:rsidRPr="007E1797">
        <w:rPr>
          <w:rFonts w:eastAsia="Arial"/>
          <w:color w:val="000000" w:themeColor="text1"/>
          <w:sz w:val="28"/>
          <w:szCs w:val="28"/>
        </w:rPr>
        <w:t xml:space="preserve">. </w:t>
      </w:r>
    </w:p>
    <w:p w14:paraId="200FE8AB" w14:textId="77777777" w:rsidR="001C4E9B" w:rsidRPr="007E1797" w:rsidRDefault="001C4E9B" w:rsidP="001C4E9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2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(2 </w:t>
      </w:r>
      <w:proofErr w:type="spellStart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)</w:t>
      </w:r>
      <w:r w:rsidRPr="007E1797">
        <w:rPr>
          <w:rFonts w:eastAsia="Arial" w:cs="Times New Roman"/>
          <w:color w:val="000000" w:themeColor="text1"/>
          <w:sz w:val="28"/>
          <w:szCs w:val="28"/>
        </w:rPr>
        <w:t>:</w:t>
      </w:r>
      <w:r w:rsidRPr="007E179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Theo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lại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điều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cho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mỗi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người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?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Để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giữ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và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phát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huy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truyền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thống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của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gia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đình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dòng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họ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em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cần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phải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làm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/>
          <w:color w:val="000000" w:themeColor="text1"/>
          <w:sz w:val="28"/>
          <w:szCs w:val="28"/>
        </w:rPr>
        <w:t>gì</w:t>
      </w:r>
      <w:proofErr w:type="spellEnd"/>
      <w:r w:rsidRPr="007E1797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14:paraId="1D5D9E4C" w14:textId="3B7448ED" w:rsidR="001C4E9B" w:rsidRPr="007E1797" w:rsidRDefault="001C4E9B" w:rsidP="001C4E9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3</w:t>
      </w: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 (2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điểm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): Trong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người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khoẻ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mạnh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tốt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bụng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lần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tai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giao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thông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bị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ở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chân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từ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đó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phải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tễnh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trẻ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con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thường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giễu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dáng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đi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gọi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là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"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bà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chấm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phẩy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".</w:t>
      </w:r>
    </w:p>
    <w:p w14:paraId="2B8E899A" w14:textId="77777777" w:rsidR="001C4E9B" w:rsidRPr="007E1797" w:rsidRDefault="001C4E9B" w:rsidP="001C4E9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Câu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hỏi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14:paraId="16419112" w14:textId="77777777" w:rsidR="001C4E9B" w:rsidRPr="007E1797" w:rsidRDefault="001C4E9B" w:rsidP="001C4E9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1/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suy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nghĩ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gì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về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hành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vi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một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số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nhỏ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trong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khu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tập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thể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của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Thu?</w:t>
      </w:r>
    </w:p>
    <w:p w14:paraId="6C6714E3" w14:textId="77777777" w:rsidR="001C4E9B" w:rsidRPr="007E1797" w:rsidRDefault="001C4E9B" w:rsidP="001C4E9B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2/ Em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sẽ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góp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ý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cho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các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bạn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ấy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như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thế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nào</w:t>
      </w:r>
      <w:proofErr w:type="spellEnd"/>
      <w:r w:rsidRPr="007E17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?</w:t>
      </w:r>
    </w:p>
    <w:p w14:paraId="7199575B" w14:textId="77777777" w:rsidR="00D16F42" w:rsidRPr="007E1797" w:rsidRDefault="00D16F42" w:rsidP="00582D7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D94A5BF" w14:textId="4CD2D1FB" w:rsidR="00D16F42" w:rsidRPr="007E1797" w:rsidRDefault="00D16F42" w:rsidP="00D16F42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E1797">
        <w:rPr>
          <w:rFonts w:ascii="Times New Roman" w:hAnsi="Times New Roman"/>
          <w:color w:val="000000" w:themeColor="text1"/>
          <w:sz w:val="28"/>
          <w:szCs w:val="28"/>
        </w:rPr>
        <w:lastRenderedPageBreak/>
        <w:br w:type="page"/>
      </w:r>
    </w:p>
    <w:tbl>
      <w:tblPr>
        <w:tblStyle w:val="TableGrid"/>
        <w:tblpPr w:leftFromText="180" w:rightFromText="180" w:vertAnchor="page" w:horzAnchor="page" w:tblpX="1134" w:tblpY="78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7"/>
        <w:gridCol w:w="6043"/>
      </w:tblGrid>
      <w:tr w:rsidR="00D16F42" w:rsidRPr="007E1797" w14:paraId="045342AE" w14:textId="77777777" w:rsidTr="001C4E9B">
        <w:tc>
          <w:tcPr>
            <w:tcW w:w="3964" w:type="dxa"/>
          </w:tcPr>
          <w:p w14:paraId="1AA738C7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UBND QUẬN LONG BIÊN</w:t>
            </w:r>
          </w:p>
          <w:p w14:paraId="1C39DA1A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TRƯỜNG THCS BỒ ĐỀ</w:t>
            </w:r>
          </w:p>
          <w:p w14:paraId="7270C693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NĂM HỌC 2023 - 2024</w:t>
            </w:r>
          </w:p>
        </w:tc>
        <w:tc>
          <w:tcPr>
            <w:tcW w:w="5387" w:type="dxa"/>
          </w:tcPr>
          <w:p w14:paraId="6B7ED8E8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HƯỚNG DẪN VÀ BIỂU ĐIỂM  CHẤM </w:t>
            </w:r>
          </w:p>
          <w:p w14:paraId="7C541E82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KIỂM TRA GIỮA HỌC KÌ I</w:t>
            </w:r>
          </w:p>
          <w:p w14:paraId="42236686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MÔN: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Công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  <w:p w14:paraId="632101E9" w14:textId="77777777" w:rsidR="00D16F42" w:rsidRPr="007E1797" w:rsidRDefault="00D16F42" w:rsidP="001C4E9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0931CA6E" w14:textId="77777777" w:rsidR="00D16F42" w:rsidRPr="007E1797" w:rsidRDefault="00D16F42" w:rsidP="00D16F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62FA0CC" w14:textId="77777777" w:rsidR="00D16F42" w:rsidRPr="007E1797" w:rsidRDefault="00D16F42" w:rsidP="00D16F42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Trắc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nghiệm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câu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lời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0,25 </w:t>
      </w:r>
      <w:proofErr w:type="spellStart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388CD8" w14:textId="77777777" w:rsidR="00D16F42" w:rsidRPr="007E1797" w:rsidRDefault="00D16F42" w:rsidP="00D16F42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601:</w:t>
      </w: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D16F42" w:rsidRPr="007E1797" w14:paraId="4C47E384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966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CC80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5185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4172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BF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A75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E6A2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4DE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67C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26E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F2D6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6F42" w:rsidRPr="007E1797" w14:paraId="71AA889A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EBE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2F87" w14:textId="64E5503D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54C" w14:textId="4C441F02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FAD9" w14:textId="6C666A5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226F" w14:textId="3009700E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E0BB" w14:textId="751C9FA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28B1" w14:textId="5344890C" w:rsidR="00D16F42" w:rsidRPr="007E1797" w:rsidRDefault="007E1797" w:rsidP="001D3B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086F" w14:textId="074A7CBC" w:rsidR="00D16F42" w:rsidRPr="007E1797" w:rsidRDefault="007E1797" w:rsidP="001D3B8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72A" w14:textId="4F9FF6F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BC1" w14:textId="46D12955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F7B" w14:textId="612B7B0B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D16F42" w:rsidRPr="007E1797" w14:paraId="422B2CB1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819E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60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46B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74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D66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B423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3A2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4A5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F57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3231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4D7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16F42" w:rsidRPr="007E1797" w14:paraId="2FE9F06C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674F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EF7A" w14:textId="5C1C34AE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1ADA" w14:textId="411DCF54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6AA" w14:textId="2FA7945F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1DCF" w14:textId="4AF3C59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C" w14:textId="04F04432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F2E" w14:textId="1074DBD4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CA4" w14:textId="6E22073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CC2" w14:textId="2A7ABEF7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567" w14:textId="41FCCD64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695D" w14:textId="1A604FFE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3CB93EB2" w14:textId="77777777" w:rsidR="00D16F42" w:rsidRPr="007E1797" w:rsidRDefault="00D16F42" w:rsidP="00D16F42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602:</w:t>
      </w: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D16F42" w:rsidRPr="007E1797" w14:paraId="0AB68E8E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5E0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699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B02E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4E3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993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6A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233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44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27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9FA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F1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6F42" w:rsidRPr="007E1797" w14:paraId="776F6324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812E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7FE7" w14:textId="7BE994DE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19D" w14:textId="4B01016F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5ED" w14:textId="00A0D1AD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288" w14:textId="34987EDD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98A7" w14:textId="5947B3C9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210" w14:textId="2EC900A6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D006" w14:textId="702A9B32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258" w14:textId="2D90C487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4B4" w14:textId="25D0302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53F" w14:textId="3ED44274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D16F42" w:rsidRPr="007E1797" w14:paraId="73986F44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371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72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A2D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AF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A82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4412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3BF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028A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E8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A967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AC2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16F42" w:rsidRPr="007E1797" w14:paraId="451819D2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3E8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D08" w14:textId="70062066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45E7" w14:textId="3615D51A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7906" w14:textId="7E9D1D95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B2CF" w14:textId="6C84E6D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64D" w14:textId="4198E747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B10" w14:textId="21ED5D8B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EA6" w14:textId="2A2A73AA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E58" w14:textId="39A4164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A925" w14:textId="66F678C1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C9A" w14:textId="18836659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</w:tr>
    </w:tbl>
    <w:p w14:paraId="48A35A17" w14:textId="77777777" w:rsidR="00D16F42" w:rsidRPr="007E1797" w:rsidRDefault="00D16F42" w:rsidP="00D16F42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603:</w:t>
      </w:r>
    </w:p>
    <w:tbl>
      <w:tblPr>
        <w:tblStyle w:val="TableGrid1"/>
        <w:tblW w:w="9639" w:type="dxa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D16F42" w:rsidRPr="007E1797" w14:paraId="200DD108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052A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9D0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3F7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56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30D5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4F9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497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75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D11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6B4D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8FE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6F42" w:rsidRPr="007E1797" w14:paraId="3DFEF21D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1B1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2F92" w14:textId="03FA1CD5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FF0" w14:textId="2D30C935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33F" w14:textId="43A3C813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F2F" w14:textId="7D3F683A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89DD" w14:textId="048E656C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AA52" w14:textId="65D58685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6C2" w14:textId="4B96958D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871" w14:textId="6AF41803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A55" w14:textId="314A2A7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C34" w14:textId="054C0F5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D16F42" w:rsidRPr="007E1797" w14:paraId="0D7A0EF7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1999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55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665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11E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22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870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F7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D67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96A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EE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D9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16F42" w:rsidRPr="007E1797" w14:paraId="692F93E9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DF0B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D26" w14:textId="51F55CF6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E77" w14:textId="4CFC39D6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5E6" w14:textId="034392E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ACB" w14:textId="52663D77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71A" w14:textId="3750F0E0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C39E" w14:textId="3735886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FB4" w14:textId="1BBEDF1E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4EC" w14:textId="04823381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4FA" w14:textId="11FE98C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375" w14:textId="6F37FDFB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614A4BA0" w14:textId="77777777" w:rsidR="00D16F42" w:rsidRPr="007E1797" w:rsidRDefault="00D16F42" w:rsidP="00D16F42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Đề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604:</w:t>
      </w:r>
    </w:p>
    <w:tbl>
      <w:tblPr>
        <w:tblStyle w:val="TableGrid1"/>
        <w:tblW w:w="0" w:type="auto"/>
        <w:tblInd w:w="-289" w:type="dxa"/>
        <w:tblLook w:val="04A0" w:firstRow="1" w:lastRow="0" w:firstColumn="1" w:lastColumn="0" w:noHBand="0" w:noVBand="1"/>
      </w:tblPr>
      <w:tblGrid>
        <w:gridCol w:w="1174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33"/>
      </w:tblGrid>
      <w:tr w:rsidR="00D16F42" w:rsidRPr="007E1797" w14:paraId="640AAE7C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E3C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05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5C2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BF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973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AA06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795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A7E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7B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562D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0F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16F42" w:rsidRPr="007E1797" w14:paraId="487AB971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B8D2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7BC" w14:textId="5217716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105" w14:textId="686679EC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21F9" w14:textId="3E603617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092D" w14:textId="6F80587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446" w14:textId="25DB9B6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B80" w14:textId="74E5BC38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E92" w14:textId="2C72AF93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C56A" w14:textId="46C65E5D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160D" w14:textId="431EE5F5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072" w14:textId="1368CF7C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</w:tr>
      <w:tr w:rsidR="00D16F42" w:rsidRPr="007E1797" w14:paraId="1126ABF1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10B3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509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0B72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3F2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B75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0A9A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7A48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8CF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011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854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DE6" w14:textId="77777777" w:rsidR="00D16F42" w:rsidRPr="007E1797" w:rsidRDefault="00D16F42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16F42" w:rsidRPr="007E1797" w14:paraId="5687708B" w14:textId="77777777" w:rsidTr="001C4E9B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F68D" w14:textId="77777777" w:rsidR="00D16F42" w:rsidRPr="007E1797" w:rsidRDefault="00D16F42" w:rsidP="001C4E9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3154" w14:textId="36EC759B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590F" w14:textId="28687F92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5EE" w14:textId="4BF2C9B9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115D" w14:textId="3C319533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F7D3" w14:textId="55359AF2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27BA" w14:textId="04861274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EEC1" w14:textId="267EAC22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00C" w14:textId="649E4C79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D19" w14:textId="27E899AC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F85" w14:textId="215C1B8D" w:rsidR="00D16F42" w:rsidRPr="007E1797" w:rsidRDefault="007E1797" w:rsidP="001D3B8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</w:t>
            </w:r>
          </w:p>
        </w:tc>
      </w:tr>
    </w:tbl>
    <w:p w14:paraId="24F56ED2" w14:textId="77777777" w:rsidR="00D16F42" w:rsidRPr="007E1797" w:rsidRDefault="00D16F42" w:rsidP="00D16F42">
      <w:pPr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luận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(5 </w:t>
      </w:r>
      <w:proofErr w:type="spellStart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điểm</w:t>
      </w:r>
      <w:proofErr w:type="spellEnd"/>
      <w:r w:rsidRPr="007E17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TableGrid2"/>
        <w:tblW w:w="10167" w:type="dxa"/>
        <w:tblInd w:w="-289" w:type="dxa"/>
        <w:tblLook w:val="04A0" w:firstRow="1" w:lastRow="0" w:firstColumn="1" w:lastColumn="0" w:noHBand="0" w:noVBand="1"/>
      </w:tblPr>
      <w:tblGrid>
        <w:gridCol w:w="1560"/>
        <w:gridCol w:w="7077"/>
        <w:gridCol w:w="1530"/>
      </w:tblGrid>
      <w:tr w:rsidR="00D16F42" w:rsidRPr="007E1797" w14:paraId="3D96E1F5" w14:textId="77777777" w:rsidTr="001C4E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E76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1C58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2FF6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Biểu</w:t>
            </w:r>
            <w:proofErr w:type="spellEnd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</w:tr>
      <w:tr w:rsidR="00D16F42" w:rsidRPr="007E1797" w14:paraId="1D67FE3E" w14:textId="77777777" w:rsidTr="001C4E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BEE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783E90D3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( 1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6EA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trị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tốt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mà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tạo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lưu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này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sang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22156704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Autospacing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số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điển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hình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họ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 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hiếu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cần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cù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D49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0,5đ</w:t>
            </w:r>
          </w:p>
          <w:p w14:paraId="54593246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CEA8F94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D930D09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0,5đ</w:t>
            </w:r>
          </w:p>
        </w:tc>
      </w:tr>
      <w:tr w:rsidR="00D16F42" w:rsidRPr="007E1797" w14:paraId="11179366" w14:textId="77777777" w:rsidTr="001C4E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08C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1931B467" w14:textId="29A77FE6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938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Học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ý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nghĩa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nhưng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67B6ECDA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="8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*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Truyền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thống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của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gia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đình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dòng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họ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giúp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chúng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ta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có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thêm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kinh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nghiệm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động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lực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vượt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khó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khăn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thử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thách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và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nỗ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lực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vươn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lên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để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thành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công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6"/>
                <w:shd w:val="clear" w:color="auto" w:fill="FFFFFF"/>
              </w:rPr>
              <w:t>.</w:t>
            </w:r>
          </w:p>
          <w:p w14:paraId="6FA95A48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="8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* Liên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hệ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14:paraId="4EF97C5C" w14:textId="6C4B3DC5" w:rsidR="00D16F42" w:rsidRPr="007E1797" w:rsidRDefault="00D16F42" w:rsidP="001C4E9B">
            <w:pPr>
              <w:pStyle w:val="NormalWeb"/>
              <w:shd w:val="clear" w:color="auto" w:fill="FFFFFF"/>
              <w:spacing w:beforeAutospacing="0" w:after="8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rân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trọng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hào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phát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huy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truyền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thống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tốt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</w:t>
            </w: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hải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sạch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lương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thiện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điều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gì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tổn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hại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danh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họ</w:t>
            </w:r>
            <w:proofErr w:type="spellEnd"/>
          </w:p>
          <w:p w14:paraId="5424A72B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="8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(Lưu ý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liên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hệ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3 ý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đều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điểm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tối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CFB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84EF34B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D82A02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1đ</w:t>
            </w:r>
          </w:p>
          <w:p w14:paraId="1AD07D8C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6D3023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DC851C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EB4735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1đ</w:t>
            </w:r>
          </w:p>
        </w:tc>
      </w:tr>
      <w:tr w:rsidR="00D16F42" w:rsidRPr="007E1797" w14:paraId="2483CC4B" w14:textId="77777777" w:rsidTr="001C4E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D0C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  <w:p w14:paraId="1D2A39A8" w14:textId="77777777" w:rsidR="00D16F42" w:rsidRPr="007E1797" w:rsidRDefault="00D16F42" w:rsidP="001C4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(2 </w:t>
            </w:r>
            <w:proofErr w:type="spellStart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2C4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Học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nhiều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giải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khác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nhưng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đảm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chính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</w:p>
          <w:p w14:paraId="325B3702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Hành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vi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của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một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sô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́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bạn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tập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thê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vậy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là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tốt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cần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phải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phê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phán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̀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nhắc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nhơ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̉.</w:t>
            </w:r>
          </w:p>
          <w:p w14:paraId="705A20AA" w14:textId="77777777" w:rsidR="00D16F42" w:rsidRPr="007E1797" w:rsidRDefault="00D16F42" w:rsidP="001C4E9B">
            <w:pPr>
              <w:pStyle w:val="NormalWeb"/>
              <w:shd w:val="clear" w:color="auto" w:fill="FFFFFF"/>
              <w:spacing w:beforeAutospacing="0" w:afterAutospacing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* Em sẽ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khuyên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̉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các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bạn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là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cảm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̀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bác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ấy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bác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ấy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̃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may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mắn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mới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xảy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tai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nạn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giao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bác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ấy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cần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̣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cảm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thông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va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̀ chia sẻ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tư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̀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mọi</w:t>
            </w:r>
            <w:proofErr w:type="spellEnd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79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người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AE6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42FE2F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1đ</w:t>
            </w:r>
          </w:p>
          <w:p w14:paraId="411E28BE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0DC86E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CF01C5" w14:textId="77777777" w:rsidR="00D16F42" w:rsidRPr="007E1797" w:rsidRDefault="00D16F42" w:rsidP="007E17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17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1đ</w:t>
            </w:r>
          </w:p>
        </w:tc>
      </w:tr>
    </w:tbl>
    <w:p w14:paraId="6F411809" w14:textId="77777777" w:rsidR="00D16F42" w:rsidRPr="007E1797" w:rsidRDefault="00D16F42" w:rsidP="00D16F42">
      <w:pPr>
        <w:spacing w:line="276" w:lineRule="auto"/>
        <w:rPr>
          <w:rFonts w:ascii="Times New Roman" w:hAnsi="Times New Roman"/>
          <w:color w:val="000000" w:themeColor="text1"/>
          <w:sz w:val="28"/>
        </w:rPr>
      </w:pPr>
    </w:p>
    <w:tbl>
      <w:tblPr>
        <w:tblStyle w:val="TableGrid"/>
        <w:tblpPr w:leftFromText="180" w:rightFromText="180" w:vertAnchor="text" w:horzAnchor="page" w:tblpXSpec="center" w:tblpY="609"/>
        <w:tblOverlap w:val="never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2883"/>
        <w:gridCol w:w="2108"/>
        <w:gridCol w:w="2904"/>
      </w:tblGrid>
      <w:tr w:rsidR="00D16F42" w:rsidRPr="007E1797" w14:paraId="324A4C90" w14:textId="77777777" w:rsidTr="001C4E9B">
        <w:trPr>
          <w:jc w:val="center"/>
        </w:trPr>
        <w:tc>
          <w:tcPr>
            <w:tcW w:w="1994" w:type="dxa"/>
          </w:tcPr>
          <w:p w14:paraId="2F43F35A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BGH</w:t>
            </w:r>
          </w:p>
        </w:tc>
        <w:tc>
          <w:tcPr>
            <w:tcW w:w="2883" w:type="dxa"/>
          </w:tcPr>
          <w:p w14:paraId="5CDB94B1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TTCM</w:t>
            </w:r>
          </w:p>
          <w:p w14:paraId="6EE431B3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3539358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8485F6C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81A4E1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79EFBEC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9333857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Đỗ</w:t>
            </w:r>
            <w:proofErr w:type="spellEnd"/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Thị Phương Mai</w:t>
            </w:r>
          </w:p>
        </w:tc>
        <w:tc>
          <w:tcPr>
            <w:tcW w:w="2108" w:type="dxa"/>
          </w:tcPr>
          <w:p w14:paraId="3D0556DE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NTCM</w:t>
            </w:r>
          </w:p>
          <w:p w14:paraId="10E266D5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88FA73C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A0F88EF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104EE06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2C34AC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BED71D1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Kim Thị Viên</w:t>
            </w:r>
          </w:p>
        </w:tc>
        <w:tc>
          <w:tcPr>
            <w:tcW w:w="2904" w:type="dxa"/>
          </w:tcPr>
          <w:p w14:paraId="3F3435C5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GV RA ĐỀ</w:t>
            </w:r>
          </w:p>
          <w:p w14:paraId="50FF8E0C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6F94723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42AEF51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E2BDBF5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3A1FE33" w14:textId="77777777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8A1CD35" w14:textId="1C1460D8" w:rsidR="00D16F42" w:rsidRPr="007E1797" w:rsidRDefault="00D16F42" w:rsidP="001C4E9B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Nguyễn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Thanh </w:t>
            </w:r>
            <w:proofErr w:type="spellStart"/>
            <w:r w:rsidRPr="007E1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Thúy</w:t>
            </w:r>
            <w:proofErr w:type="spellEnd"/>
          </w:p>
        </w:tc>
      </w:tr>
    </w:tbl>
    <w:p w14:paraId="6767EFC6" w14:textId="77777777" w:rsidR="00D16F42" w:rsidRPr="007E1797" w:rsidRDefault="00D16F42" w:rsidP="00D16F42">
      <w:pPr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75E9BB" w14:textId="77777777" w:rsidR="00582D75" w:rsidRPr="007E1797" w:rsidRDefault="00582D75" w:rsidP="00582D75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582D75" w:rsidRPr="007E1797" w:rsidSect="004A4084">
      <w:pgSz w:w="11906" w:h="16838"/>
      <w:pgMar w:top="709" w:right="991" w:bottom="426" w:left="1463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4B422B"/>
    <w:multiLevelType w:val="singleLevel"/>
    <w:tmpl w:val="B34B422B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C64D2125"/>
    <w:multiLevelType w:val="singleLevel"/>
    <w:tmpl w:val="C64D2125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DB7BD715"/>
    <w:multiLevelType w:val="singleLevel"/>
    <w:tmpl w:val="DB7BD715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ED692D79"/>
    <w:multiLevelType w:val="singleLevel"/>
    <w:tmpl w:val="ED692D79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2EB107FD"/>
    <w:multiLevelType w:val="singleLevel"/>
    <w:tmpl w:val="2EB107FD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 w16cid:durableId="7606940">
    <w:abstractNumId w:val="1"/>
  </w:num>
  <w:num w:numId="2" w16cid:durableId="960501719">
    <w:abstractNumId w:val="2"/>
  </w:num>
  <w:num w:numId="3" w16cid:durableId="145248470">
    <w:abstractNumId w:val="0"/>
  </w:num>
  <w:num w:numId="4" w16cid:durableId="1756433980">
    <w:abstractNumId w:val="3"/>
  </w:num>
  <w:num w:numId="5" w16cid:durableId="1203710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551172"/>
    <w:rsid w:val="001C4E9B"/>
    <w:rsid w:val="001D3B85"/>
    <w:rsid w:val="001F1051"/>
    <w:rsid w:val="002922C0"/>
    <w:rsid w:val="00474C3B"/>
    <w:rsid w:val="004A4084"/>
    <w:rsid w:val="00582D75"/>
    <w:rsid w:val="007E1797"/>
    <w:rsid w:val="00A113B3"/>
    <w:rsid w:val="00B277F1"/>
    <w:rsid w:val="00BA425F"/>
    <w:rsid w:val="00D16F42"/>
    <w:rsid w:val="00F63C01"/>
    <w:rsid w:val="00FA6B56"/>
    <w:rsid w:val="00FC52D1"/>
    <w:rsid w:val="00FD674B"/>
    <w:rsid w:val="0E925CC6"/>
    <w:rsid w:val="22CD73BB"/>
    <w:rsid w:val="42551172"/>
    <w:rsid w:val="5117084B"/>
    <w:rsid w:val="6ADB552F"/>
    <w:rsid w:val="75C51917"/>
    <w:rsid w:val="7612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ADAAF1"/>
  <w15:docId w15:val="{5F3B6CD9-1CB7-4977-8FCE-14A43E2F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sid w:val="001F10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sid w:val="001F10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29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Nhat Ha</cp:lastModifiedBy>
  <cp:revision>3</cp:revision>
  <dcterms:created xsi:type="dcterms:W3CDTF">2023-10-21T05:54:00Z</dcterms:created>
  <dcterms:modified xsi:type="dcterms:W3CDTF">2023-10-21T06:04:00Z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C8E75CA0F70D4BF3AFD4C09BC6FE966B_11</vt:lpwstr>
  </property>
</Properties>
</file>